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3024"/>
        <w:gridCol w:w="2196"/>
        <w:gridCol w:w="2196"/>
        <w:gridCol w:w="2196"/>
        <w:gridCol w:w="2196"/>
      </w:tblGrid>
      <w:tr w:rsidR="004C03D8" w14:paraId="3C0FFB97" w14:textId="77777777" w:rsidTr="003F1335">
        <w:tc>
          <w:tcPr>
            <w:tcW w:w="1368" w:type="dxa"/>
            <w:shd w:val="clear" w:color="auto" w:fill="auto"/>
            <w:vAlign w:val="center"/>
          </w:tcPr>
          <w:p w14:paraId="3C0FFB91" w14:textId="77777777" w:rsidR="004C03D8" w:rsidRPr="009C05F5" w:rsidRDefault="004C03D8" w:rsidP="00D40871">
            <w:pPr>
              <w:rPr>
                <w:lang w:val="es-PR"/>
              </w:rPr>
            </w:pPr>
            <w:bookmarkStart w:id="0" w:name="_GoBack"/>
            <w:bookmarkEnd w:id="0"/>
          </w:p>
        </w:tc>
        <w:tc>
          <w:tcPr>
            <w:tcW w:w="3024" w:type="dxa"/>
            <w:shd w:val="clear" w:color="auto" w:fill="auto"/>
          </w:tcPr>
          <w:p w14:paraId="3C0FFB92" w14:textId="77777777" w:rsidR="004C03D8" w:rsidRPr="00300CBA" w:rsidRDefault="004C03D8" w:rsidP="00D4087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300CBA">
              <w:rPr>
                <w:b/>
                <w:sz w:val="24"/>
                <w:szCs w:val="24"/>
                <w:lang w:val="es-PR"/>
              </w:rPr>
              <w:t>lunes</w:t>
            </w:r>
          </w:p>
        </w:tc>
        <w:tc>
          <w:tcPr>
            <w:tcW w:w="2196" w:type="dxa"/>
            <w:shd w:val="clear" w:color="auto" w:fill="auto"/>
          </w:tcPr>
          <w:p w14:paraId="3C0FFB93" w14:textId="77777777" w:rsidR="004C03D8" w:rsidRPr="00300CBA" w:rsidRDefault="004C03D8" w:rsidP="00D4087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300CBA">
              <w:rPr>
                <w:b/>
                <w:sz w:val="24"/>
                <w:szCs w:val="24"/>
                <w:lang w:val="es-PR"/>
              </w:rPr>
              <w:t>martes</w:t>
            </w:r>
          </w:p>
        </w:tc>
        <w:tc>
          <w:tcPr>
            <w:tcW w:w="2196" w:type="dxa"/>
            <w:shd w:val="clear" w:color="auto" w:fill="auto"/>
          </w:tcPr>
          <w:p w14:paraId="3C0FFB94" w14:textId="77777777" w:rsidR="004C03D8" w:rsidRPr="00300CBA" w:rsidRDefault="004C03D8" w:rsidP="00D4087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300CBA">
              <w:rPr>
                <w:b/>
                <w:sz w:val="24"/>
                <w:szCs w:val="24"/>
                <w:lang w:val="es-PR"/>
              </w:rPr>
              <w:t>miércoles</w:t>
            </w:r>
          </w:p>
        </w:tc>
        <w:tc>
          <w:tcPr>
            <w:tcW w:w="2196" w:type="dxa"/>
            <w:shd w:val="clear" w:color="auto" w:fill="auto"/>
          </w:tcPr>
          <w:p w14:paraId="3C0FFB95" w14:textId="77777777" w:rsidR="004C03D8" w:rsidRPr="00300CBA" w:rsidRDefault="004C03D8" w:rsidP="00D4087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300CBA">
              <w:rPr>
                <w:b/>
                <w:sz w:val="24"/>
                <w:szCs w:val="24"/>
                <w:lang w:val="es-PR"/>
              </w:rPr>
              <w:t>jueves</w:t>
            </w:r>
          </w:p>
        </w:tc>
        <w:tc>
          <w:tcPr>
            <w:tcW w:w="2196" w:type="dxa"/>
            <w:shd w:val="clear" w:color="auto" w:fill="auto"/>
          </w:tcPr>
          <w:p w14:paraId="3C0FFB96" w14:textId="77777777" w:rsidR="004C03D8" w:rsidRPr="00300CBA" w:rsidRDefault="004C03D8" w:rsidP="00D4087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300CBA">
              <w:rPr>
                <w:b/>
                <w:sz w:val="24"/>
                <w:szCs w:val="24"/>
                <w:lang w:val="es-PR"/>
              </w:rPr>
              <w:t>viernes</w:t>
            </w:r>
          </w:p>
        </w:tc>
      </w:tr>
      <w:tr w:rsidR="004C03D8" w:rsidRPr="004051F5" w14:paraId="3C0FFBA4" w14:textId="77777777" w:rsidTr="003F1335">
        <w:tc>
          <w:tcPr>
            <w:tcW w:w="1368" w:type="dxa"/>
            <w:shd w:val="clear" w:color="auto" w:fill="auto"/>
            <w:vAlign w:val="center"/>
          </w:tcPr>
          <w:p w14:paraId="3C0FFB98" w14:textId="77777777" w:rsidR="004C03D8" w:rsidRPr="007456B2" w:rsidRDefault="004C03D8" w:rsidP="00D40871">
            <w:pPr>
              <w:rPr>
                <w:b/>
              </w:rPr>
            </w:pPr>
            <w:proofErr w:type="spellStart"/>
            <w:r w:rsidRPr="007456B2">
              <w:rPr>
                <w:b/>
              </w:rPr>
              <w:t>En</w:t>
            </w:r>
            <w:proofErr w:type="spellEnd"/>
            <w:r w:rsidRPr="007456B2">
              <w:rPr>
                <w:b/>
              </w:rPr>
              <w:t xml:space="preserve"> la </w:t>
            </w:r>
            <w:proofErr w:type="spellStart"/>
            <w:r w:rsidRPr="007456B2">
              <w:rPr>
                <w:b/>
              </w:rPr>
              <w:t>escuela</w:t>
            </w:r>
            <w:proofErr w:type="spellEnd"/>
          </w:p>
        </w:tc>
        <w:tc>
          <w:tcPr>
            <w:tcW w:w="3024" w:type="dxa"/>
            <w:shd w:val="clear" w:color="auto" w:fill="auto"/>
            <w:vAlign w:val="center"/>
          </w:tcPr>
          <w:p w14:paraId="3C0FFB99" w14:textId="77777777" w:rsidR="004C03D8" w:rsidRPr="0051374C" w:rsidRDefault="004C03D8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El maestro Introduce la nueva característica o patrón de ortografía</w:t>
            </w:r>
            <w:r w:rsidR="00BF5A4D">
              <w:rPr>
                <w:sz w:val="20"/>
                <w:szCs w:val="20"/>
                <w:lang w:val="es-PR"/>
              </w:rPr>
              <w:t xml:space="preserve">. </w:t>
            </w:r>
          </w:p>
          <w:p w14:paraId="3C0FFB9A" w14:textId="77777777" w:rsidR="004C03D8" w:rsidRPr="0051374C" w:rsidRDefault="00BF5A4D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>
              <w:rPr>
                <w:sz w:val="20"/>
                <w:szCs w:val="20"/>
                <w:lang w:val="es-PR"/>
              </w:rPr>
              <w:t>Los estudiantes r</w:t>
            </w:r>
            <w:r w:rsidR="004C03D8" w:rsidRPr="0051374C">
              <w:rPr>
                <w:sz w:val="20"/>
                <w:szCs w:val="20"/>
                <w:lang w:val="es-PR"/>
              </w:rPr>
              <w:t>evisan juntos  las ilustraciones y palabras</w:t>
            </w:r>
            <w:r>
              <w:rPr>
                <w:sz w:val="20"/>
                <w:szCs w:val="20"/>
                <w:lang w:val="es-PR"/>
              </w:rPr>
              <w:t>.</w:t>
            </w:r>
          </w:p>
          <w:p w14:paraId="3C0FFB9B" w14:textId="77777777" w:rsidR="004C03D8" w:rsidRPr="0051374C" w:rsidRDefault="004C03D8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Las clasifican juntos</w:t>
            </w:r>
            <w:r w:rsidR="00BF5A4D">
              <w:rPr>
                <w:sz w:val="20"/>
                <w:szCs w:val="20"/>
                <w:lang w:val="es-PR"/>
              </w:rPr>
              <w:t>.</w:t>
            </w:r>
            <w:r w:rsidRPr="0051374C">
              <w:rPr>
                <w:sz w:val="20"/>
                <w:szCs w:val="20"/>
                <w:lang w:val="es-PR"/>
              </w:rPr>
              <w:t xml:space="preserve"> </w:t>
            </w:r>
          </w:p>
          <w:p w14:paraId="3C0FFB9C" w14:textId="77777777" w:rsidR="004C03D8" w:rsidRPr="0051374C" w:rsidRDefault="004C03D8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Las leen.</w:t>
            </w:r>
          </w:p>
          <w:p w14:paraId="3C0FFB9D" w14:textId="071DFB19" w:rsidR="004C03D8" w:rsidRPr="0051374C" w:rsidRDefault="004C03D8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Discuten más ejemplos</w:t>
            </w:r>
            <w:r w:rsidR="004051F5">
              <w:rPr>
                <w:sz w:val="20"/>
                <w:szCs w:val="20"/>
                <w:lang w:val="es-PR"/>
              </w:rPr>
              <w:t>.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9E" w14:textId="77777777" w:rsidR="004C03D8" w:rsidRPr="0051374C" w:rsidRDefault="004C03D8" w:rsidP="00D40871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La clase repasa la clasificación de las palabras y las lee de nuevo. </w:t>
            </w:r>
          </w:p>
          <w:p w14:paraId="3C0FFB9F" w14:textId="77777777" w:rsidR="004C03D8" w:rsidRPr="0051374C" w:rsidRDefault="004C03D8" w:rsidP="00D40871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El estudiante escribe las palabras divididas en sílabas.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0" w14:textId="77777777" w:rsidR="004C03D8" w:rsidRPr="0051374C" w:rsidRDefault="004C03D8" w:rsidP="00D40871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El estudiante busca y escribe el significado de 3 palabras en su cuaderno. 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1" w14:textId="77777777" w:rsidR="004C03D8" w:rsidRPr="0051374C" w:rsidRDefault="004C03D8" w:rsidP="00D40871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El estudiante clasifica las palabras de nuevo y las escribe en el cuaderno en el lugar correcto utilizando una tabla de columnas. 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2" w14:textId="77777777" w:rsidR="004C03D8" w:rsidRPr="0051374C" w:rsidRDefault="004C03D8" w:rsidP="00D40871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El estudiante coloca sus palabras en </w:t>
            </w:r>
            <w:r w:rsidR="00BF5A4D">
              <w:rPr>
                <w:sz w:val="20"/>
                <w:szCs w:val="20"/>
                <w:lang w:val="es-PR"/>
              </w:rPr>
              <w:t>la</w:t>
            </w:r>
            <w:r w:rsidRPr="0051374C">
              <w:rPr>
                <w:sz w:val="20"/>
                <w:szCs w:val="20"/>
                <w:lang w:val="es-PR"/>
              </w:rPr>
              <w:t xml:space="preserve"> categoría correcta, las pega, y </w:t>
            </w:r>
            <w:r w:rsidR="00BF5A4D">
              <w:rPr>
                <w:sz w:val="20"/>
                <w:szCs w:val="20"/>
                <w:lang w:val="es-PR"/>
              </w:rPr>
              <w:t xml:space="preserve">luego </w:t>
            </w:r>
            <w:r w:rsidRPr="0051374C">
              <w:rPr>
                <w:sz w:val="20"/>
                <w:szCs w:val="20"/>
                <w:lang w:val="es-PR"/>
              </w:rPr>
              <w:t>las lee y las deletrea a un compañero.</w:t>
            </w:r>
          </w:p>
          <w:p w14:paraId="3C0FFBA3" w14:textId="77777777" w:rsidR="004C03D8" w:rsidRPr="0051374C" w:rsidRDefault="004C03D8" w:rsidP="00D40871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Dictado de palabras por el maestro.</w:t>
            </w:r>
          </w:p>
        </w:tc>
      </w:tr>
      <w:tr w:rsidR="004C03D8" w14:paraId="3C0FFBAD" w14:textId="77777777" w:rsidTr="003F1335">
        <w:tc>
          <w:tcPr>
            <w:tcW w:w="1368" w:type="dxa"/>
            <w:shd w:val="clear" w:color="auto" w:fill="auto"/>
            <w:vAlign w:val="center"/>
          </w:tcPr>
          <w:p w14:paraId="3C0FFBA5" w14:textId="77777777" w:rsidR="004C03D8" w:rsidRPr="007456B2" w:rsidRDefault="004C03D8" w:rsidP="00D40871">
            <w:pPr>
              <w:rPr>
                <w:b/>
              </w:rPr>
            </w:pPr>
            <w:proofErr w:type="spellStart"/>
            <w:r w:rsidRPr="007456B2">
              <w:rPr>
                <w:b/>
              </w:rPr>
              <w:t>En</w:t>
            </w:r>
            <w:proofErr w:type="spellEnd"/>
            <w:r w:rsidRPr="007456B2">
              <w:rPr>
                <w:b/>
              </w:rPr>
              <w:t xml:space="preserve"> casa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3C0FFBA6" w14:textId="77777777" w:rsidR="004C03D8" w:rsidRPr="0051374C" w:rsidRDefault="004C03D8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El estudiante recorta las palabras y las clasifica tres veces. </w:t>
            </w:r>
          </w:p>
          <w:p w14:paraId="3C0FFBA7" w14:textId="77777777" w:rsidR="004C03D8" w:rsidRPr="0051374C" w:rsidRDefault="004C03D8" w:rsidP="00D40871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Las lee a alguien en la casa y explica la característica de la semana.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8" w14:textId="77777777" w:rsidR="004C03D8" w:rsidRPr="0051374C" w:rsidRDefault="004C03D8" w:rsidP="00D40871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El estudiante clasifica las palabras. </w:t>
            </w:r>
          </w:p>
          <w:p w14:paraId="3C0FFBA9" w14:textId="77777777" w:rsidR="004C03D8" w:rsidRPr="0051374C" w:rsidRDefault="004C03D8" w:rsidP="00BF5A4D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El estudiante</w:t>
            </w:r>
            <w:r w:rsidR="00664362">
              <w:rPr>
                <w:sz w:val="20"/>
                <w:szCs w:val="20"/>
                <w:lang w:val="es-PR"/>
              </w:rPr>
              <w:t xml:space="preserve"> coloca </w:t>
            </w:r>
            <w:r w:rsidRPr="0051374C">
              <w:rPr>
                <w:sz w:val="20"/>
                <w:szCs w:val="20"/>
                <w:lang w:val="es-PR"/>
              </w:rPr>
              <w:t xml:space="preserve"> las palabras en orden alfabético</w:t>
            </w:r>
            <w:r w:rsidR="00BF5A4D">
              <w:rPr>
                <w:sz w:val="20"/>
                <w:szCs w:val="20"/>
                <w:lang w:val="es-PR"/>
              </w:rPr>
              <w:t xml:space="preserve"> y </w:t>
            </w:r>
            <w:r w:rsidRPr="0051374C">
              <w:rPr>
                <w:sz w:val="20"/>
                <w:szCs w:val="20"/>
                <w:lang w:val="es-PR"/>
              </w:rPr>
              <w:t xml:space="preserve"> los re copia en el cuaderno.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A" w14:textId="77777777" w:rsidR="004C03D8" w:rsidRPr="0051374C" w:rsidRDefault="004C03D8" w:rsidP="00D40871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 xml:space="preserve">El estudiante escribe 3 oraciones con estas palabras. 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B" w14:textId="77777777" w:rsidR="004C03D8" w:rsidRPr="0051374C" w:rsidRDefault="004C03D8" w:rsidP="00D40871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El estudiante le pide a alguien en la casa que le haga dictado de las palabras y las escribe en la categoría correcta de la tabla</w:t>
            </w:r>
          </w:p>
        </w:tc>
        <w:tc>
          <w:tcPr>
            <w:tcW w:w="2196" w:type="dxa"/>
            <w:shd w:val="clear" w:color="auto" w:fill="auto"/>
            <w:vAlign w:val="center"/>
          </w:tcPr>
          <w:p w14:paraId="3C0FFBAC" w14:textId="77777777" w:rsidR="004C03D8" w:rsidRPr="0051374C" w:rsidRDefault="004C03D8" w:rsidP="00D40871">
            <w:pPr>
              <w:jc w:val="center"/>
              <w:rPr>
                <w:sz w:val="20"/>
                <w:szCs w:val="20"/>
                <w:lang w:val="es-PR"/>
              </w:rPr>
            </w:pPr>
            <w:r w:rsidRPr="0051374C">
              <w:rPr>
                <w:sz w:val="20"/>
                <w:szCs w:val="20"/>
                <w:lang w:val="es-PR"/>
              </w:rPr>
              <w:t>X</w:t>
            </w:r>
          </w:p>
        </w:tc>
      </w:tr>
    </w:tbl>
    <w:p w14:paraId="3C0FFBAE" w14:textId="77777777" w:rsidR="004F4350" w:rsidRPr="004C03D8" w:rsidRDefault="007456B2" w:rsidP="004C03D8">
      <w:pPr>
        <w:spacing w:before="240"/>
        <w:jc w:val="center"/>
        <w:rPr>
          <w:b/>
          <w:sz w:val="28"/>
          <w:szCs w:val="28"/>
          <w:lang w:val="es-PR"/>
        </w:rPr>
      </w:pPr>
      <w:r w:rsidRPr="004C03D8">
        <w:rPr>
          <w:b/>
          <w:sz w:val="28"/>
          <w:szCs w:val="28"/>
          <w:lang w:val="es-PR"/>
        </w:rPr>
        <w:t xml:space="preserve">Ejemplo de la </w:t>
      </w:r>
      <w:r w:rsidR="0003436F" w:rsidRPr="004C03D8">
        <w:rPr>
          <w:b/>
          <w:sz w:val="28"/>
          <w:szCs w:val="28"/>
          <w:lang w:val="es-PR"/>
        </w:rPr>
        <w:t xml:space="preserve">Secuencia del </w:t>
      </w:r>
      <w:r w:rsidRPr="004C03D8">
        <w:rPr>
          <w:b/>
          <w:sz w:val="28"/>
          <w:szCs w:val="28"/>
          <w:lang w:val="es-PR"/>
        </w:rPr>
        <w:t>Estudio de P</w:t>
      </w:r>
      <w:r w:rsidR="004F4350" w:rsidRPr="004C03D8">
        <w:rPr>
          <w:b/>
          <w:sz w:val="28"/>
          <w:szCs w:val="28"/>
          <w:lang w:val="es-PR"/>
        </w:rPr>
        <w:t>alabras</w:t>
      </w:r>
    </w:p>
    <w:p w14:paraId="3C0FFBAF" w14:textId="77777777" w:rsidR="004F4350" w:rsidRPr="00300CBA" w:rsidRDefault="004F4350" w:rsidP="004F4350">
      <w:pPr>
        <w:jc w:val="center"/>
        <w:rPr>
          <w:lang w:val="es-PR"/>
        </w:rPr>
      </w:pPr>
    </w:p>
    <w:p w14:paraId="3C0FFBB0" w14:textId="77777777" w:rsidR="004F4350" w:rsidRPr="004C03D8" w:rsidRDefault="004F4350" w:rsidP="004F4350">
      <w:pPr>
        <w:rPr>
          <w:b/>
          <w:sz w:val="24"/>
          <w:szCs w:val="24"/>
          <w:lang w:val="es-PR"/>
        </w:rPr>
      </w:pPr>
      <w:r w:rsidRPr="004C03D8">
        <w:rPr>
          <w:b/>
          <w:sz w:val="24"/>
          <w:szCs w:val="24"/>
          <w:lang w:val="es-PR"/>
        </w:rPr>
        <w:t>Otras actividades:</w:t>
      </w:r>
    </w:p>
    <w:p w14:paraId="3C0FFBB1" w14:textId="4788081A" w:rsidR="004771B6" w:rsidRPr="00300CBA" w:rsidRDefault="004771B6" w:rsidP="004F4350">
      <w:pPr>
        <w:rPr>
          <w:lang w:val="es-PR"/>
        </w:rPr>
      </w:pPr>
      <w:r w:rsidRPr="00300CBA">
        <w:rPr>
          <w:lang w:val="es-PR"/>
        </w:rPr>
        <w:t>Ilustrar las palabras</w:t>
      </w:r>
      <w:r w:rsidR="004051F5">
        <w:rPr>
          <w:lang w:val="es-PR"/>
        </w:rPr>
        <w:t>.</w:t>
      </w:r>
    </w:p>
    <w:p w14:paraId="3C0FFBB2" w14:textId="4914CDA3" w:rsidR="004F4350" w:rsidRPr="008F6375" w:rsidRDefault="007456B2" w:rsidP="004F4350">
      <w:pPr>
        <w:rPr>
          <w:lang w:val="es-PR"/>
        </w:rPr>
      </w:pPr>
      <w:r w:rsidRPr="008F6375">
        <w:rPr>
          <w:lang w:val="es-PR"/>
        </w:rPr>
        <w:t>Practicar el dictado con un compañero</w:t>
      </w:r>
      <w:r w:rsidR="004051F5">
        <w:rPr>
          <w:lang w:val="es-PR"/>
        </w:rPr>
        <w:t>.</w:t>
      </w:r>
    </w:p>
    <w:p w14:paraId="3C0FFBB3" w14:textId="77777777" w:rsidR="004F4350" w:rsidRPr="008F6375" w:rsidRDefault="004F4350" w:rsidP="004F4350">
      <w:pPr>
        <w:rPr>
          <w:lang w:val="es-PR"/>
        </w:rPr>
      </w:pPr>
      <w:r w:rsidRPr="008F6375">
        <w:rPr>
          <w:lang w:val="es-PR"/>
        </w:rPr>
        <w:t xml:space="preserve">Hacer una </w:t>
      </w:r>
      <w:r w:rsidR="00664362">
        <w:rPr>
          <w:lang w:val="es-PR"/>
        </w:rPr>
        <w:t xml:space="preserve">competencia </w:t>
      </w:r>
      <w:r w:rsidRPr="008F6375">
        <w:rPr>
          <w:lang w:val="es-PR"/>
        </w:rPr>
        <w:t xml:space="preserve">para clasificarlas más rápido que un compañero. </w:t>
      </w:r>
    </w:p>
    <w:p w14:paraId="3C0FFBB4" w14:textId="77777777" w:rsidR="004F4350" w:rsidRPr="00300CBA" w:rsidRDefault="004F4350" w:rsidP="004F4350">
      <w:pPr>
        <w:rPr>
          <w:lang w:val="es-PR"/>
        </w:rPr>
      </w:pPr>
      <w:r w:rsidRPr="00300CBA">
        <w:rPr>
          <w:lang w:val="es-PR"/>
        </w:rPr>
        <w:t>Buscar y escribir otras palabras con la misma característica</w:t>
      </w:r>
      <w:r w:rsidR="00BF5A4D">
        <w:rPr>
          <w:lang w:val="es-PR"/>
        </w:rPr>
        <w:t>.</w:t>
      </w:r>
    </w:p>
    <w:p w14:paraId="3C0FFBB5" w14:textId="77777777" w:rsidR="004F4350" w:rsidRPr="008F6375" w:rsidRDefault="004F4350" w:rsidP="004F4350">
      <w:pPr>
        <w:rPr>
          <w:lang w:val="es-PR"/>
        </w:rPr>
      </w:pPr>
      <w:r w:rsidRPr="008F6375">
        <w:rPr>
          <w:lang w:val="es-PR"/>
        </w:rPr>
        <w:t>Escribir un cuento con más de una palabra</w:t>
      </w:r>
      <w:r w:rsidR="00BF5A4D">
        <w:rPr>
          <w:lang w:val="es-PR"/>
        </w:rPr>
        <w:t>.</w:t>
      </w:r>
    </w:p>
    <w:sectPr w:rsidR="004F4350" w:rsidRPr="008F6375" w:rsidSect="004C03D8">
      <w:headerReference w:type="default" r:id="rId11"/>
      <w:footerReference w:type="default" r:id="rId12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1D7530" w14:textId="77777777" w:rsidR="00A8795F" w:rsidRDefault="00A8795F" w:rsidP="004C03D8">
      <w:r>
        <w:separator/>
      </w:r>
    </w:p>
  </w:endnote>
  <w:endnote w:type="continuationSeparator" w:id="0">
    <w:p w14:paraId="7186B3DD" w14:textId="77777777" w:rsidR="00A8795F" w:rsidRDefault="00A8795F" w:rsidP="004C0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05305"/>
      <w:docPartObj>
        <w:docPartGallery w:val="Page Numbers (Bottom of Page)"/>
        <w:docPartUnique/>
      </w:docPartObj>
    </w:sdtPr>
    <w:sdtEndPr/>
    <w:sdtContent>
      <w:p w14:paraId="3C0FFBC5" w14:textId="77777777" w:rsidR="004C03D8" w:rsidRDefault="007301A9" w:rsidP="007301A9">
        <w:pPr>
          <w:pStyle w:val="Footer"/>
          <w:tabs>
            <w:tab w:val="clear" w:pos="9360"/>
            <w:tab w:val="right" w:pos="13050"/>
          </w:tabs>
        </w:pPr>
        <w:r>
          <w:t xml:space="preserve">Fuente: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123D62">
          <w:fldChar w:fldCharType="begin"/>
        </w:r>
        <w:r w:rsidR="00123D62">
          <w:instrText xml:space="preserve"> PAGE   \* MERGEFORMAT </w:instrText>
        </w:r>
        <w:r w:rsidR="00123D62">
          <w:fldChar w:fldCharType="separate"/>
        </w:r>
        <w:r w:rsidR="0080448B">
          <w:rPr>
            <w:noProof/>
          </w:rPr>
          <w:t>1</w:t>
        </w:r>
        <w:r w:rsidR="00123D62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B4C9A9" w14:textId="77777777" w:rsidR="00A8795F" w:rsidRDefault="00A8795F" w:rsidP="004C03D8">
      <w:r>
        <w:separator/>
      </w:r>
    </w:p>
  </w:footnote>
  <w:footnote w:type="continuationSeparator" w:id="0">
    <w:p w14:paraId="4F95378B" w14:textId="77777777" w:rsidR="00A8795F" w:rsidRDefault="00A8795F" w:rsidP="004C0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4C03D8" w14:paraId="3C0FFBBE" w14:textId="77777777" w:rsidTr="00F7626E">
      <w:trPr>
        <w:trHeight w:val="720"/>
        <w:jc w:val="center"/>
      </w:trPr>
      <w:tc>
        <w:tcPr>
          <w:tcW w:w="3192" w:type="dxa"/>
          <w:vAlign w:val="center"/>
        </w:tcPr>
        <w:p w14:paraId="3C0FFBBB" w14:textId="77777777" w:rsidR="004C03D8" w:rsidRPr="0050453B" w:rsidRDefault="004C03D8" w:rsidP="00F7626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C0FFBBC" w14:textId="77777777" w:rsidR="004C03D8" w:rsidRPr="0050453B" w:rsidRDefault="00123D62" w:rsidP="00F7626E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3C0FFBC8" wp14:editId="3C0FFBC9">
                <wp:simplePos x="0" y="0"/>
                <wp:positionH relativeFrom="column">
                  <wp:posOffset>123190</wp:posOffset>
                </wp:positionH>
                <wp:positionV relativeFrom="paragraph">
                  <wp:posOffset>37465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3C0FFBBD" w14:textId="77777777" w:rsidR="004C03D8" w:rsidRPr="0050453B" w:rsidRDefault="004C03D8" w:rsidP="00F7626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C03D8" w:rsidRPr="004051F5" w14:paraId="3C0FFBC2" w14:textId="77777777" w:rsidTr="00F7626E">
      <w:trPr>
        <w:jc w:val="center"/>
      </w:trPr>
      <w:tc>
        <w:tcPr>
          <w:tcW w:w="9576" w:type="dxa"/>
          <w:gridSpan w:val="3"/>
        </w:tcPr>
        <w:p w14:paraId="3C0FFBBF" w14:textId="05730A16" w:rsidR="004C03D8" w:rsidRPr="008E56F6" w:rsidRDefault="006B4280" w:rsidP="00C9731B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3.3</w:t>
          </w:r>
          <w:r w:rsidR="004C03D8"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¡Mi patria es poesía!</w:t>
          </w:r>
        </w:p>
        <w:p w14:paraId="3C0FFBC0" w14:textId="59F27E9C" w:rsidR="004C03D8" w:rsidRPr="008E56F6" w:rsidRDefault="006B4280" w:rsidP="00F7626E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3C0FFBC1" w14:textId="77777777" w:rsidR="004C03D8" w:rsidRPr="0041124A" w:rsidRDefault="00D521C0" w:rsidP="004C03D8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 xml:space="preserve">Actividad </w:t>
          </w:r>
          <w:r w:rsidR="006A022E">
            <w:rPr>
              <w:rFonts w:cstheme="minorHAnsi"/>
              <w:b/>
              <w:sz w:val="24"/>
              <w:szCs w:val="24"/>
              <w:lang w:val="es-PR"/>
            </w:rPr>
            <w:t xml:space="preserve">de aprendizaje </w:t>
          </w:r>
          <w:r>
            <w:rPr>
              <w:rFonts w:cstheme="minorHAnsi"/>
              <w:b/>
              <w:sz w:val="24"/>
              <w:szCs w:val="24"/>
              <w:lang w:val="es-PR"/>
            </w:rPr>
            <w:t>– Estudio de p</w:t>
          </w:r>
          <w:r w:rsidR="004C03D8">
            <w:rPr>
              <w:rFonts w:cstheme="minorHAnsi"/>
              <w:b/>
              <w:sz w:val="24"/>
              <w:szCs w:val="24"/>
              <w:lang w:val="es-PR"/>
            </w:rPr>
            <w:t>alabras</w:t>
          </w:r>
        </w:p>
      </w:tc>
    </w:tr>
  </w:tbl>
  <w:p w14:paraId="3C0FFBC3" w14:textId="77777777" w:rsidR="004C03D8" w:rsidRPr="00D40871" w:rsidRDefault="004C03D8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4E13"/>
    <w:multiLevelType w:val="hybridMultilevel"/>
    <w:tmpl w:val="0D2C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02320"/>
    <w:multiLevelType w:val="hybridMultilevel"/>
    <w:tmpl w:val="6EC86F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E586AFB"/>
    <w:multiLevelType w:val="hybridMultilevel"/>
    <w:tmpl w:val="80F84F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B565EB8"/>
    <w:multiLevelType w:val="hybridMultilevel"/>
    <w:tmpl w:val="24E60C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1661D4D"/>
    <w:multiLevelType w:val="hybridMultilevel"/>
    <w:tmpl w:val="96F8182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36F"/>
    <w:rsid w:val="00027C0D"/>
    <w:rsid w:val="0003436F"/>
    <w:rsid w:val="00054C40"/>
    <w:rsid w:val="00096E84"/>
    <w:rsid w:val="000C56DE"/>
    <w:rsid w:val="001016FE"/>
    <w:rsid w:val="00123D62"/>
    <w:rsid w:val="00132065"/>
    <w:rsid w:val="001553F0"/>
    <w:rsid w:val="001A17BE"/>
    <w:rsid w:val="001F6FF1"/>
    <w:rsid w:val="00216A28"/>
    <w:rsid w:val="00246E54"/>
    <w:rsid w:val="002949A0"/>
    <w:rsid w:val="002C0BBC"/>
    <w:rsid w:val="00300CBA"/>
    <w:rsid w:val="00352481"/>
    <w:rsid w:val="00357618"/>
    <w:rsid w:val="003F1335"/>
    <w:rsid w:val="004051F5"/>
    <w:rsid w:val="004443EE"/>
    <w:rsid w:val="004771B6"/>
    <w:rsid w:val="004A6D15"/>
    <w:rsid w:val="004C01F4"/>
    <w:rsid w:val="004C03D8"/>
    <w:rsid w:val="004F4350"/>
    <w:rsid w:val="0051374C"/>
    <w:rsid w:val="00541779"/>
    <w:rsid w:val="00611054"/>
    <w:rsid w:val="00664362"/>
    <w:rsid w:val="00694A4B"/>
    <w:rsid w:val="006A022E"/>
    <w:rsid w:val="006B4280"/>
    <w:rsid w:val="006E5BF7"/>
    <w:rsid w:val="007301A9"/>
    <w:rsid w:val="007456B2"/>
    <w:rsid w:val="00746F1C"/>
    <w:rsid w:val="0080448B"/>
    <w:rsid w:val="00832327"/>
    <w:rsid w:val="008F5D62"/>
    <w:rsid w:val="008F6375"/>
    <w:rsid w:val="00905561"/>
    <w:rsid w:val="009C05F5"/>
    <w:rsid w:val="009C4BAB"/>
    <w:rsid w:val="00A5541E"/>
    <w:rsid w:val="00A75EC7"/>
    <w:rsid w:val="00A8795F"/>
    <w:rsid w:val="00AD59B1"/>
    <w:rsid w:val="00B201D0"/>
    <w:rsid w:val="00B6142E"/>
    <w:rsid w:val="00BD4E06"/>
    <w:rsid w:val="00BF36DB"/>
    <w:rsid w:val="00BF5A4D"/>
    <w:rsid w:val="00C332CB"/>
    <w:rsid w:val="00C40A97"/>
    <w:rsid w:val="00C437E2"/>
    <w:rsid w:val="00C62751"/>
    <w:rsid w:val="00C85ECA"/>
    <w:rsid w:val="00C965D5"/>
    <w:rsid w:val="00C9731B"/>
    <w:rsid w:val="00CE586A"/>
    <w:rsid w:val="00D1078C"/>
    <w:rsid w:val="00D40871"/>
    <w:rsid w:val="00D521C0"/>
    <w:rsid w:val="00DC12DA"/>
    <w:rsid w:val="00E2484F"/>
    <w:rsid w:val="00E60C91"/>
    <w:rsid w:val="00EF1B11"/>
    <w:rsid w:val="00EF39B3"/>
    <w:rsid w:val="00F13C0B"/>
    <w:rsid w:val="00F27653"/>
    <w:rsid w:val="00F715E3"/>
    <w:rsid w:val="00F74800"/>
    <w:rsid w:val="00F8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FFB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4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3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3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03D8"/>
  </w:style>
  <w:style w:type="paragraph" w:styleId="Footer">
    <w:name w:val="footer"/>
    <w:basedOn w:val="Normal"/>
    <w:link w:val="FooterChar"/>
    <w:uiPriority w:val="99"/>
    <w:unhideWhenUsed/>
    <w:rsid w:val="004C03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03D8"/>
  </w:style>
  <w:style w:type="paragraph" w:styleId="NoSpacing">
    <w:name w:val="No Spacing"/>
    <w:link w:val="NoSpacingChar"/>
    <w:qFormat/>
    <w:rsid w:val="004C03D8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4C03D8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3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3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4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3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3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03D8"/>
  </w:style>
  <w:style w:type="paragraph" w:styleId="Footer">
    <w:name w:val="footer"/>
    <w:basedOn w:val="Normal"/>
    <w:link w:val="FooterChar"/>
    <w:uiPriority w:val="99"/>
    <w:unhideWhenUsed/>
    <w:rsid w:val="004C03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03D8"/>
  </w:style>
  <w:style w:type="paragraph" w:styleId="NoSpacing">
    <w:name w:val="No Spacing"/>
    <w:link w:val="NoSpacingChar"/>
    <w:qFormat/>
    <w:rsid w:val="004C03D8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4C03D8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3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3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ANEQXYWM5PSU-30-1110</_dlc_DocId>
    <_dlc_DocIdUrl xmlns="52ebaa95-055a-40f0-9bd5-856e088a933c">
      <Url>http://de-moss-002/_layouts/DocIdRedir.aspx?ID=ANEQXYWM5PSU-30-1110</Url>
      <Description>ANEQXYWM5PSU-30-1110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8B3FCE9-6365-479F-9AC6-411398D2EF9F}"/>
</file>

<file path=customXml/itemProps2.xml><?xml version="1.0" encoding="utf-8"?>
<ds:datastoreItem xmlns:ds="http://schemas.openxmlformats.org/officeDocument/2006/customXml" ds:itemID="{BD633689-C383-4621-854E-9E74981C5578}"/>
</file>

<file path=customXml/itemProps3.xml><?xml version="1.0" encoding="utf-8"?>
<ds:datastoreItem xmlns:ds="http://schemas.openxmlformats.org/officeDocument/2006/customXml" ds:itemID="{B3DB8D9D-92C6-4209-8305-EA3DE1C3FA88}"/>
</file>

<file path=customXml/itemProps4.xml><?xml version="1.0" encoding="utf-8"?>
<ds:datastoreItem xmlns:ds="http://schemas.openxmlformats.org/officeDocument/2006/customXml" ds:itemID="{6BEF13DD-4DBB-416A-9036-1F92337531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1265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Zoraida Alonso</cp:lastModifiedBy>
  <cp:revision>2</cp:revision>
  <dcterms:created xsi:type="dcterms:W3CDTF">2015-06-25T01:01:00Z</dcterms:created>
  <dcterms:modified xsi:type="dcterms:W3CDTF">2015-06-25T01:01:00Z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f4eb58e5-7d72-4903-90c2-d5067641e931</vt:lpwstr>
  </property>
</Properties>
</file>